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47" w:rsidRDefault="00840947" w:rsidP="00840947">
      <w:pPr>
        <w:shd w:val="clear" w:color="auto" w:fill="FFFFFF"/>
        <w:suppressAutoHyphens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947" w:rsidRPr="00495C28" w:rsidRDefault="00840947" w:rsidP="0084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УТВЕРЖДЕНА </w:t>
      </w:r>
    </w:p>
    <w:p w:rsidR="00840947" w:rsidRPr="00495C28" w:rsidRDefault="00840947" w:rsidP="0084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постановлением Администрации</w:t>
      </w:r>
    </w:p>
    <w:p w:rsidR="00840947" w:rsidRPr="00495C28" w:rsidRDefault="00840947" w:rsidP="0084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Большесолдатского района             </w:t>
      </w:r>
    </w:p>
    <w:p w:rsidR="00840947" w:rsidRPr="00495C28" w:rsidRDefault="00840947" w:rsidP="0084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Курской области</w:t>
      </w:r>
    </w:p>
    <w:p w:rsidR="00840947" w:rsidRPr="00495C28" w:rsidRDefault="00840947" w:rsidP="0084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29.12.2020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587</w:t>
      </w:r>
    </w:p>
    <w:p w:rsidR="00840947" w:rsidRPr="00495C28" w:rsidRDefault="00840947" w:rsidP="0084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947" w:rsidRPr="00495C28" w:rsidRDefault="00840947" w:rsidP="00840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</w:t>
      </w:r>
      <w:proofErr w:type="spellStart"/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антикоррупционная</w:t>
      </w:r>
      <w:proofErr w:type="spellEnd"/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программа</w:t>
      </w:r>
    </w:p>
    <w:p w:rsidR="00840947" w:rsidRPr="00495C28" w:rsidRDefault="00840947" w:rsidP="00840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«План противодействия коррупции в Большесолдатском  районе</w:t>
      </w:r>
    </w:p>
    <w:p w:rsidR="00840947" w:rsidRPr="00495C28" w:rsidRDefault="00840947" w:rsidP="00840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Курской области на 2021-2023</w:t>
      </w:r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годы»</w:t>
      </w:r>
    </w:p>
    <w:p w:rsidR="00840947" w:rsidRPr="00495C28" w:rsidRDefault="00840947" w:rsidP="0084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947" w:rsidRPr="00495C28" w:rsidRDefault="00840947" w:rsidP="008409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840947" w:rsidRPr="00495C28" w:rsidRDefault="00840947" w:rsidP="008409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proofErr w:type="spellStart"/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</w:p>
    <w:p w:rsidR="00840947" w:rsidRPr="00495C28" w:rsidRDefault="00840947" w:rsidP="008409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«План противодействия коррупции в Большесолдатском районе</w:t>
      </w:r>
    </w:p>
    <w:p w:rsidR="00840947" w:rsidRPr="00495C28" w:rsidRDefault="00840947" w:rsidP="008409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Курской области на 2021</w:t>
      </w: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</w:p>
    <w:p w:rsidR="00840947" w:rsidRPr="00495C28" w:rsidRDefault="00840947" w:rsidP="0084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6804"/>
      </w:tblGrid>
      <w:tr w:rsidR="00840947" w:rsidRPr="00495C28" w:rsidTr="001E4D92">
        <w:tc>
          <w:tcPr>
            <w:tcW w:w="2977" w:type="dxa"/>
          </w:tcPr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804" w:type="dxa"/>
          </w:tcPr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- План противодействия коррупции в Большесолдатско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районе Курской области на 2021 - 2023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40947" w:rsidRPr="00495C28" w:rsidTr="001E4D92">
        <w:tc>
          <w:tcPr>
            <w:tcW w:w="2977" w:type="dxa"/>
          </w:tcPr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Программы     </w:t>
            </w:r>
          </w:p>
        </w:tc>
        <w:tc>
          <w:tcPr>
            <w:tcW w:w="6804" w:type="dxa"/>
          </w:tcPr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-Администрация Большесолдатского района Курской области</w:t>
            </w:r>
          </w:p>
        </w:tc>
      </w:tr>
      <w:tr w:rsidR="00840947" w:rsidRPr="00495C28" w:rsidTr="001E4D92">
        <w:tc>
          <w:tcPr>
            <w:tcW w:w="2977" w:type="dxa"/>
          </w:tcPr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804" w:type="dxa"/>
          </w:tcPr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-снижение уровня коррупции и ее влияния  на эффективность деятельности органов  местного самоуправления, устранение </w:t>
            </w:r>
          </w:p>
          <w:p w:rsidR="00840947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причин и условий, ее порождающих</w:t>
            </w:r>
          </w:p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47" w:rsidRPr="00495C28" w:rsidTr="001E4D92">
        <w:tc>
          <w:tcPr>
            <w:tcW w:w="2977" w:type="dxa"/>
          </w:tcPr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804" w:type="dxa"/>
          </w:tcPr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функционирования системы предупреждения и профилактики коррупционных проявлений; </w:t>
            </w:r>
          </w:p>
          <w:p w:rsidR="00840947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-осуществление взаимодействия органов  местного самоуправления и институтов гражданского общества в сфере противодействия коррупции</w:t>
            </w:r>
          </w:p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47" w:rsidRPr="00495C28" w:rsidTr="001E4D92">
        <w:tc>
          <w:tcPr>
            <w:tcW w:w="2977" w:type="dxa"/>
          </w:tcPr>
          <w:p w:rsidR="00840947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Срок реализации  Программы</w:t>
            </w:r>
          </w:p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2021 - 2023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 годы в один этап</w:t>
            </w:r>
          </w:p>
        </w:tc>
      </w:tr>
      <w:tr w:rsidR="00840947" w:rsidRPr="00495C28" w:rsidTr="001E4D92">
        <w:tc>
          <w:tcPr>
            <w:tcW w:w="2977" w:type="dxa"/>
          </w:tcPr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Перечень основных    мероприятий Программы</w:t>
            </w:r>
          </w:p>
        </w:tc>
        <w:tc>
          <w:tcPr>
            <w:tcW w:w="6804" w:type="dxa"/>
          </w:tcPr>
          <w:p w:rsidR="00840947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-перечень основных мероприятий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приведен в приложении к 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47" w:rsidRPr="00495C28" w:rsidTr="001E4D92">
        <w:tc>
          <w:tcPr>
            <w:tcW w:w="2977" w:type="dxa"/>
          </w:tcPr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6804" w:type="dxa"/>
          </w:tcPr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- органы  местного самоуправления Программы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ab/>
              <w:t>Большесолдатского  района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Курской области, </w:t>
            </w:r>
          </w:p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-организации, подведомственные органам местного самоуправления(по согласованию),  </w:t>
            </w:r>
          </w:p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-прокуратура Большесолд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атского района Курской области 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согласованию), </w:t>
            </w:r>
          </w:p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-отделение МВД России по </w:t>
            </w:r>
            <w:proofErr w:type="spellStart"/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Большесолдатскому</w:t>
            </w:r>
            <w:proofErr w:type="spellEnd"/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 району Курской области (по согласованию),</w:t>
            </w:r>
          </w:p>
          <w:p w:rsidR="00840947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- филиал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«МФЦ»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поБольшесолдатскому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 (по согласованию)</w:t>
            </w:r>
          </w:p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47" w:rsidRPr="00495C28" w:rsidTr="001E4D92">
        <w:tc>
          <w:tcPr>
            <w:tcW w:w="2977" w:type="dxa"/>
          </w:tcPr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Программы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804" w:type="dxa"/>
          </w:tcPr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-финансирование мероприятий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за счет средств, 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ab/>
              <w:t>на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ab/>
              <w:t>текущее</w:t>
            </w:r>
          </w:p>
          <w:p w:rsidR="00840947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финансирование исполнителей мероприятий Программы</w:t>
            </w:r>
          </w:p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47" w:rsidRPr="00495C28" w:rsidTr="001E4D92">
        <w:tc>
          <w:tcPr>
            <w:tcW w:w="2977" w:type="dxa"/>
          </w:tcPr>
          <w:p w:rsidR="00840947" w:rsidRPr="00495C28" w:rsidRDefault="00840947" w:rsidP="001E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804" w:type="dxa"/>
          </w:tcPr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-развитие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направлений, 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форм и методов взаимодействия </w:t>
            </w:r>
            <w:proofErr w:type="spellStart"/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органовместного</w:t>
            </w:r>
            <w:proofErr w:type="spellEnd"/>
            <w:r w:rsidRPr="00495C28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 и институтов</w:t>
            </w:r>
          </w:p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гражданского общества в сфере 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противодействия коррупции;</w:t>
            </w:r>
          </w:p>
          <w:p w:rsidR="00840947" w:rsidRPr="00495C28" w:rsidRDefault="00840947" w:rsidP="001E4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-снижение уровня коррупции в </w:t>
            </w:r>
            <w:r w:rsidRPr="00495C28">
              <w:rPr>
                <w:rFonts w:ascii="Times New Roman" w:hAnsi="Times New Roman" w:cs="Times New Roman"/>
                <w:sz w:val="24"/>
                <w:szCs w:val="24"/>
              </w:rPr>
              <w:t>Большесолдатском районе Курской области</w:t>
            </w:r>
          </w:p>
        </w:tc>
      </w:tr>
    </w:tbl>
    <w:p w:rsidR="00840947" w:rsidRPr="00495C28" w:rsidRDefault="00840947" w:rsidP="0084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40947" w:rsidRPr="00495C28" w:rsidSect="00831B8B">
          <w:pgSz w:w="11906" w:h="16838"/>
          <w:pgMar w:top="851" w:right="1274" w:bottom="568" w:left="1276" w:header="708" w:footer="708" w:gutter="0"/>
          <w:cols w:space="708"/>
          <w:docGrid w:linePitch="360"/>
        </w:sectPr>
      </w:pPr>
    </w:p>
    <w:p w:rsidR="00840947" w:rsidRPr="00495C28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840947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 </w:t>
      </w:r>
      <w:proofErr w:type="spellStart"/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</w:t>
      </w:r>
    </w:p>
    <w:p w:rsidR="00840947" w:rsidRPr="00495C28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«План противодействия коррупции</w:t>
      </w:r>
    </w:p>
    <w:p w:rsidR="00840947" w:rsidRPr="00495C28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Большесолдатском  районе Курской области</w:t>
      </w:r>
    </w:p>
    <w:p w:rsidR="00840947" w:rsidRPr="00495C28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2021 - 2023</w:t>
      </w:r>
      <w:r w:rsidRPr="0049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</w:p>
    <w:p w:rsidR="00840947" w:rsidRPr="00495C28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0947" w:rsidRPr="00495C28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89"/>
      <w:bookmarkEnd w:id="0"/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мероприятий </w:t>
      </w:r>
    </w:p>
    <w:p w:rsidR="00840947" w:rsidRPr="00495C28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</w:t>
      </w:r>
      <w:proofErr w:type="spellStart"/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антикоррупционной</w:t>
      </w:r>
      <w:proofErr w:type="spellEnd"/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</w:t>
      </w:r>
    </w:p>
    <w:p w:rsidR="00840947" w:rsidRPr="00495C28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«План противодействия коррупции в Большесолдатском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районе Курской области на 2021-2023</w:t>
      </w:r>
      <w:r w:rsidRPr="00495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годы»</w:t>
      </w:r>
    </w:p>
    <w:p w:rsidR="00840947" w:rsidRPr="00495C28" w:rsidRDefault="00840947" w:rsidP="0084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458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5386"/>
        <w:gridCol w:w="3119"/>
        <w:gridCol w:w="1917"/>
        <w:gridCol w:w="3327"/>
      </w:tblGrid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Координационные мероприятия механизмов противодействия коррупции</w:t>
            </w:r>
          </w:p>
        </w:tc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Правовое обеспечение в сфере противодействия коррупции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утверждение планов мероприятий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ротиводействию коррупции на 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в органах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исполнительной  власти и органами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 Большесолдатского района Курской области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квартал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разрабатываемых органами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исполнительной власти  и  органами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Большесолдатского района Курской области  проектов нормативных правовых актов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принятых нормативных правовых актов (в соответствующей сфере деятельности)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Выявление и устранение в проектах нормативных правовых актов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коррупциогенных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</w:t>
            </w:r>
          </w:p>
        </w:tc>
        <w:tc>
          <w:tcPr>
            <w:tcW w:w="1917" w:type="dxa"/>
          </w:tcPr>
          <w:p w:rsidR="00840947" w:rsidRDefault="00840947" w:rsidP="001E4D92">
            <w:r w:rsidRPr="007A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2021 - 2023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 по юридическим вопросам Администрации Большесолдатского района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контроля в муниципальных учреждениях Большесолдатского района Курской области, функции и полномочия учредителя которых осуществляют органы исполнительной власти Большесолдатского района Курской области, по вопросам исполнения  законодательства о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ротиводействии коррупции в соответствии с утвержденным графиком,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требований законодательства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вмуниципальных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учрежденияхБольшесолдатского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Курской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области,функции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полномочия учредителя которых осуществляют органы исполнительной власти  Большесолдатского района Курской области</w:t>
            </w:r>
          </w:p>
        </w:tc>
        <w:tc>
          <w:tcPr>
            <w:tcW w:w="1917" w:type="dxa"/>
          </w:tcPr>
          <w:p w:rsidR="00840947" w:rsidRDefault="00840947" w:rsidP="001E4D92">
            <w:r w:rsidRPr="007A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 гг.</w:t>
            </w:r>
          </w:p>
        </w:tc>
        <w:tc>
          <w:tcPr>
            <w:tcW w:w="332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 Администрации Большесолдатского района Курской области</w:t>
            </w:r>
          </w:p>
          <w:p w:rsidR="00840947" w:rsidRPr="00AE2C8D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2C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Консультант по юридическим вопросам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местного </w:t>
            </w:r>
            <w:proofErr w:type="spellStart"/>
            <w:r w:rsidRPr="00AE2C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самоуправленияБольшесолдатского</w:t>
            </w:r>
            <w:proofErr w:type="spellEnd"/>
            <w:r w:rsidRPr="00AE2C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района 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контроля в муниципальных учреждениях Большесолдатского района Курской области, функции и полномочия учредителя которых осуществляют органы местного самоуправления  Большесолдатского района Курской области, по вопросам исполнения  законодательства о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ротиводействии коррупции в соответствии с утвержденным графиком,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требований законодательства  в муниципальных учреждениях Большесолдатского района Курской области, функции и полномочия учредителя которых осуществляют органы местного самоуправления  Большесолдатского района Курской области</w:t>
            </w:r>
          </w:p>
        </w:tc>
        <w:tc>
          <w:tcPr>
            <w:tcW w:w="1917" w:type="dxa"/>
          </w:tcPr>
          <w:p w:rsidR="00840947" w:rsidRPr="007A3C81" w:rsidRDefault="00840947" w:rsidP="001E4D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 гг.</w:t>
            </w:r>
          </w:p>
        </w:tc>
        <w:tc>
          <w:tcPr>
            <w:tcW w:w="332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 Администрации Большесолдатского района Курской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органы местного самоуправления Большесолдатского  района  (по согласованию</w:t>
            </w:r>
          </w:p>
        </w:tc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Организационное обеспечение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5386" w:type="dxa"/>
          </w:tcPr>
          <w:p w:rsidR="00840947" w:rsidRPr="00591BD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 о реализации планов мероприятий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ротиводействию коррупции на 2021 –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 заместителям Главы , Управляющему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делами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 Большесолдатского района Курской области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 декабря</w:t>
            </w:r>
          </w:p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г.,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 декабря</w:t>
            </w:r>
          </w:p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 г.,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 декабря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 г.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специалист- эксперт 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оценки коррупционных рисков, воз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никающих при реализации  функций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муниципальными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служащими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Большесолдатского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перечней должностей  муниципальной службы, замещение которых связано с коррупционными рисками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Управляющий делами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специалист- эксперт 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модельных муниципальных правовых актов (в соответствующей сфере деятельности)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содействия органам местного самоуправления Большесолдатского района Курской области в организации работы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противодействию коррупции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Управляющий делами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 по юридическим вопросам Администрации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Большесолдатского района Курской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 Меры по совершенствованию муниципального управления в целях предупреждения коррупции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евременного представления, предусмотренных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действующим законодательством, сведений о доходах, расходах, об имуществе и обязательствах имущественного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обязанностей, предусмотренных действующим законодательством</w:t>
            </w:r>
          </w:p>
        </w:tc>
        <w:tc>
          <w:tcPr>
            <w:tcW w:w="1917" w:type="dxa"/>
          </w:tcPr>
          <w:p w:rsidR="00840947" w:rsidRDefault="00840947" w:rsidP="001E4D9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791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специалист- эксперт 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сведений о доходах, расходах, об имуществе и обязательствах имущественного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лиц, замещающих муниципальные должности  Большесолдатского района Курской области и членов их семей, а также размещение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сведений о доходах, расходах, об имуществе и обязательствах имущественного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лиц, замещающих должности руководителей муниципальных учреждений Большесолдатского района Курской области  и членов их семей в информационно-коммуникационной сети «Интернет»,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мер, направленных на реализацию действующего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законодательства</w:t>
            </w:r>
          </w:p>
        </w:tc>
        <w:tc>
          <w:tcPr>
            <w:tcW w:w="1917" w:type="dxa"/>
          </w:tcPr>
          <w:p w:rsidR="00840947" w:rsidRDefault="00840947" w:rsidP="001E4D9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791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специалист- эксперт 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1.3.3.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сведений о доходах, расходах, об имуществе и обязател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ьствах имущественного характера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лиц, замещающих должности муниципальной службы Администрации Большесолдатского  района Курской области, а такж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членов их семей,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917" w:type="dxa"/>
          </w:tcPr>
          <w:p w:rsidR="00840947" w:rsidRDefault="00840947" w:rsidP="001E4D9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335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– эксперт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местного самоуправления Большесолдатского  района (по согласованию 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сведений о доходах, об имуществе и обязательствах имущественного характера, руководителей организаций, подведомственных органам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исполнительной власти и органов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 Большесолдатского  района Курской области, а такж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членов их семей,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917" w:type="dxa"/>
          </w:tcPr>
          <w:p w:rsidR="00840947" w:rsidRDefault="00840947" w:rsidP="001E4D9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335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комиссий по  соблюдению требований к служебному поведению и урегулированию конфликта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интересов,по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по предупреждению коррупции</w:t>
            </w:r>
          </w:p>
        </w:tc>
        <w:tc>
          <w:tcPr>
            <w:tcW w:w="1917" w:type="dxa"/>
          </w:tcPr>
          <w:p w:rsidR="00840947" w:rsidRDefault="00840947" w:rsidP="001E4D9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335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–эксперт 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местного самоуправления Большесолдатского  района(по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согласованию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1.3.6.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сведений, содержащихся в анкетах, предоставляемых лицами при назначении на муниципальные должности Большесолдатского района Курской области, в том числе актуализация сведений об их родственниках и иных лицах,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кадровой работы в части, касающейся ведения личных дел</w:t>
            </w:r>
          </w:p>
        </w:tc>
        <w:tc>
          <w:tcPr>
            <w:tcW w:w="1917" w:type="dxa"/>
          </w:tcPr>
          <w:p w:rsidR="00840947" w:rsidRDefault="00840947" w:rsidP="001E4D9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335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–эксперт 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1.3.7.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 при поступлении на муниципальную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службу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Большесолдатского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Курской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 законодательством о противодействии коррупции и муниципальных служащих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Большесолдатского района Курской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областипри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увольне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с памяткой об ограничениях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заключении ими трудового или гражданско-правового договора после ухода с муниципальной службы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Структурные подразделения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-эксперт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</w:t>
            </w:r>
          </w:p>
        </w:tc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Антикоррупционные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мероприятия, направленные на создание благоприятных условий для развития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экономики Большесолдатского района Курской области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открытости и прозрачности осуществляемых закупок, а также реализация мер по обеспечению прав и законных интересов участников закупок, установленных Федеральным законом        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95C2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2013 г</w:t>
              </w:r>
            </w:smartTag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общественного контроля за деятельностью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власти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Большесолдатского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района Курской области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вление экономического развития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Большесолдатского  района Курской области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контроля в сфере закупок товаров, работ, услуг для обеспечения  муниципальных 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принципов контрактной системы в сфере закупок, предупреждение, выявление нарушений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вление экономического развития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Большесолдатского  района Курской области</w:t>
            </w:r>
          </w:p>
        </w:tc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Совершенствование взаимодействия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власти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Большесолдатского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района Курской области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общества в сфере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Повышение уровня правовой грамотности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учебно-методических семинаров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муниципальных служащих по вопросам соблюдения ограничений, запретов и обязанностей, установленных действующим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законодательством 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правового сознания, правовой культуры муниципальных служащих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Большесолдатскогорайона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Курской области,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отрицательного отношения к коррупции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Управляющий делами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- эксперт по кадровой и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3.1.2.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органам местного самоуправления Большесолдатского района Курской области в проведении учебно-методических семинаров по вопросам обеспечения предупреждения коррупции в муниципальных образованиях Большесолдатского района Курской области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правового сознания, правовой культуры муниципальных служащих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Большесолдатскогорайона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Курской области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 Администрации Большесолдатского района Курской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–эксперт 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дополнительного профессионального образования муниципальных служащих Большесолдатского района Курской области по вопросам противодействия коррупции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фактов коррупции среди муниципальных служащих Большесолдатского района Курской области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Управляющий делами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эксперт по кадровой и организационной работе Администрации Большесолдатского района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3.1.4.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обучения муниципальных служащих Большесолдатского района Курской области, впервые поступивших на муниципальную службу Большесолдатского района Курской области, для замещения должностей, включенных в перечни должностей, установленные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нормативноправовыми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актами Российской Федерации, по образовательным программам в области противодействия коррупции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правовойграмотности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служащих Большесолдатского района Курской области,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 поступивших на муниципальную службу Большесолдатского района Курской области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Управляющий делами Администрации Большесолдатского района 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эксперт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3.1.5.</w:t>
            </w:r>
          </w:p>
        </w:tc>
        <w:tc>
          <w:tcPr>
            <w:tcW w:w="5386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 на базе образовательных организаций мероприятий по формированию у подростков и молодежи негативного отношения к коррупции</w:t>
            </w:r>
          </w:p>
        </w:tc>
        <w:tc>
          <w:tcPr>
            <w:tcW w:w="3119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механизмов противодействия коррупции в молодежной сфере</w:t>
            </w:r>
          </w:p>
        </w:tc>
        <w:tc>
          <w:tcPr>
            <w:tcW w:w="191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Большесолдатского района Курской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3.1.6.</w:t>
            </w:r>
          </w:p>
        </w:tc>
        <w:tc>
          <w:tcPr>
            <w:tcW w:w="5386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 образовательных организациях просветительских и воспитательных  мероприятий, направленных на создание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 атмосферы нетерпимости к коррупционным проявлениям</w:t>
            </w:r>
          </w:p>
        </w:tc>
        <w:tc>
          <w:tcPr>
            <w:tcW w:w="3119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негативного отношения к проявлению коррупции в молодежной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</w:t>
            </w:r>
          </w:p>
        </w:tc>
        <w:tc>
          <w:tcPr>
            <w:tcW w:w="191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Большесолдатского района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представителями общественности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представителей общественности к участию в работе советов, комиссий, рабочих групп органов исполнительной власти Большесолдатского района Курской области, органов местного самоуправления Большесолдатского района Курской области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Экспертно-консультативная деятельность и обеспечение общественного контроля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исполнительной власти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Большесолдатского района Курской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обращения граждан о проявлениях коррупции, по компетенции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уровня коррупции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исполнительной власти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Большесолдатского района Курской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3.2.3.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результатов исполнения ведомственных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программ (планов) противодействия  коррупции на заседаниях общественных советов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общественности к профилактике коррупции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исполнительной власти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</w:tc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Обеспечение открытости органов местного самоуправления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информации о проводимых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контактных телефонов доверия («горячих линий»)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официальных сайтах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органов исполнительной власти и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 Большесолдатского  района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средствах массовой информации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о проводимых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-эксперт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отчета о выполнении региональной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программы, планов (программ) противодействия коррупции в органах исполнительной власти Большесолдатского района Курской области, органах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самоуправления  в информационно-телекоммуникационной сети  «Интернет», по компетенции 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Информирование населения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 муниципальных органов</w:t>
            </w:r>
          </w:p>
        </w:tc>
        <w:tc>
          <w:tcPr>
            <w:tcW w:w="1917" w:type="dxa"/>
          </w:tcPr>
          <w:p w:rsidR="00840947" w:rsidRPr="00682CCD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года, следующего за отчетным</w:t>
            </w:r>
          </w:p>
        </w:tc>
        <w:tc>
          <w:tcPr>
            <w:tcW w:w="3327" w:type="dxa"/>
          </w:tcPr>
          <w:p w:rsidR="00840947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-эксперт по кадровой и организационной работе Администрации Большесолдатского района 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Курской области, 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3.3.3.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и поддержание в актуальном состоянии специальных информационных стендов или иных наглядных форм представления информации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 о мерах, направленных на снижение уровня коррупционных проявлений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 –эксперт  по кадровой и организационной работе Администрации Большесолдатского района 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согласованию),</w:t>
            </w:r>
          </w:p>
        </w:tc>
        <w:bookmarkStart w:id="1" w:name="_GoBack"/>
        <w:bookmarkEnd w:id="1"/>
      </w:tr>
      <w:tr w:rsidR="00840947" w:rsidRPr="00495C28" w:rsidTr="001E4D92">
        <w:tc>
          <w:tcPr>
            <w:tcW w:w="14458" w:type="dxa"/>
            <w:gridSpan w:val="5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3.4. Оценка деятельности органов местного самоуправления Большесолдатского района Курской области по реализации </w:t>
            </w:r>
            <w:proofErr w:type="spellStart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</w:tr>
      <w:tr w:rsidR="00840947" w:rsidRPr="00495C28" w:rsidTr="001E4D92">
        <w:tc>
          <w:tcPr>
            <w:tcW w:w="70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3.4.1.</w:t>
            </w:r>
          </w:p>
        </w:tc>
        <w:tc>
          <w:tcPr>
            <w:tcW w:w="5386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мер и совершенствование работы по противодействию коррупции по результатам социологических исследований</w:t>
            </w:r>
          </w:p>
        </w:tc>
        <w:tc>
          <w:tcPr>
            <w:tcW w:w="3119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результативности и эффективности работы в сфере профилактики коррупционных правонарушений</w:t>
            </w:r>
          </w:p>
        </w:tc>
        <w:tc>
          <w:tcPr>
            <w:tcW w:w="191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2021 - 2023</w:t>
            </w: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3327" w:type="dxa"/>
          </w:tcPr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 Администрации Большесолдатского района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Курской области,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Большесолдатского  района (по согласованию),</w:t>
            </w:r>
          </w:p>
          <w:p w:rsidR="00840947" w:rsidRPr="00495C28" w:rsidRDefault="00840947" w:rsidP="001E4D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0947" w:rsidRPr="00495C28" w:rsidRDefault="00840947" w:rsidP="0084094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947" w:rsidRDefault="00840947" w:rsidP="00840947"/>
    <w:p w:rsidR="00C60FAC" w:rsidRPr="00840947" w:rsidRDefault="00C60FAC" w:rsidP="00840947"/>
    <w:sectPr w:rsidR="00C60FAC" w:rsidRPr="00840947" w:rsidSect="00495C28">
      <w:pgSz w:w="16838" w:h="11906" w:orient="landscape"/>
      <w:pgMar w:top="851" w:right="1134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4AF7"/>
    <w:rsid w:val="000C7C41"/>
    <w:rsid w:val="00414C50"/>
    <w:rsid w:val="00495C28"/>
    <w:rsid w:val="004F6C6C"/>
    <w:rsid w:val="00591BD7"/>
    <w:rsid w:val="00671244"/>
    <w:rsid w:val="006C6A5B"/>
    <w:rsid w:val="006F1559"/>
    <w:rsid w:val="007D486F"/>
    <w:rsid w:val="0082739E"/>
    <w:rsid w:val="00831B8B"/>
    <w:rsid w:val="00840947"/>
    <w:rsid w:val="00840F3B"/>
    <w:rsid w:val="00990870"/>
    <w:rsid w:val="00A43D75"/>
    <w:rsid w:val="00AC10C3"/>
    <w:rsid w:val="00B84AF7"/>
    <w:rsid w:val="00C60FAC"/>
    <w:rsid w:val="00D91F5B"/>
    <w:rsid w:val="00EA23C8"/>
    <w:rsid w:val="00F20D83"/>
    <w:rsid w:val="00F64763"/>
    <w:rsid w:val="00FF7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95C28"/>
  </w:style>
  <w:style w:type="paragraph" w:customStyle="1" w:styleId="ConsPlusNormal">
    <w:name w:val="ConsPlusNormal"/>
    <w:rsid w:val="00495C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5C2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95C2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5"/>
    <w:uiPriority w:val="59"/>
    <w:rsid w:val="00495C2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495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3015</Words>
  <Characters>17188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</dc:creator>
  <cp:lastModifiedBy>Полина</cp:lastModifiedBy>
  <cp:revision>3</cp:revision>
  <cp:lastPrinted>2021-01-11T08:41:00Z</cp:lastPrinted>
  <dcterms:created xsi:type="dcterms:W3CDTF">2021-01-12T07:32:00Z</dcterms:created>
  <dcterms:modified xsi:type="dcterms:W3CDTF">2021-01-27T08:36:00Z</dcterms:modified>
</cp:coreProperties>
</file>